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B7" w:rsidRDefault="00A946B7" w:rsidP="00A946B7">
      <w:pPr>
        <w:tabs>
          <w:tab w:val="left" w:pos="1300"/>
          <w:tab w:val="center" w:pos="4677"/>
        </w:tabs>
        <w:jc w:val="center"/>
        <w:rPr>
          <w:b/>
          <w:bCs/>
          <w:caps/>
          <w:sz w:val="28"/>
        </w:rPr>
      </w:pPr>
    </w:p>
    <w:p w:rsidR="00A946B7" w:rsidRDefault="00A946B7" w:rsidP="00A946B7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Федереция</w:t>
      </w:r>
    </w:p>
    <w:p w:rsidR="00A946B7" w:rsidRDefault="00A946B7" w:rsidP="00A946B7">
      <w:pPr>
        <w:jc w:val="center"/>
        <w:outlineLvl w:val="0"/>
        <w:rPr>
          <w:b/>
          <w:iCs/>
          <w:caps/>
        </w:rPr>
      </w:pPr>
      <w:r>
        <w:rPr>
          <w:b/>
          <w:iCs/>
          <w:caps/>
        </w:rPr>
        <w:t>Брянская область УНЕЧСКИЙ МУНИЦИПАЛЬНЫЙ РАЙОН</w:t>
      </w:r>
    </w:p>
    <w:p w:rsidR="00A946B7" w:rsidRDefault="00A946B7" w:rsidP="00A946B7">
      <w:pPr>
        <w:jc w:val="center"/>
        <w:outlineLvl w:val="0"/>
        <w:rPr>
          <w:b/>
          <w:i/>
        </w:rPr>
      </w:pPr>
      <w:r>
        <w:rPr>
          <w:b/>
          <w:iCs/>
          <w:caps/>
        </w:rPr>
        <w:t xml:space="preserve">Старогутнянское СЕЛЬСКОЕ поселение </w:t>
      </w:r>
    </w:p>
    <w:p w:rsidR="00A946B7" w:rsidRDefault="00A946B7" w:rsidP="00A946B7">
      <w:pPr>
        <w:jc w:val="center"/>
        <w:outlineLvl w:val="0"/>
        <w:rPr>
          <w:b/>
        </w:rPr>
      </w:pPr>
      <w:r>
        <w:rPr>
          <w:b/>
        </w:rPr>
        <w:t>СТАРОГУТНЯНСКИЙ СЕЛЬСКИЙ СОВЕТ НАРОДНЫХ ДЕПУТАТОВ</w:t>
      </w:r>
    </w:p>
    <w:p w:rsidR="00A946B7" w:rsidRDefault="00A946B7" w:rsidP="00A946B7">
      <w:pPr>
        <w:jc w:val="center"/>
        <w:outlineLvl w:val="0"/>
        <w:rPr>
          <w:b/>
        </w:rPr>
      </w:pPr>
    </w:p>
    <w:p w:rsidR="00A946B7" w:rsidRDefault="00A946B7" w:rsidP="00A946B7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A946B7" w:rsidRDefault="00A946B7" w:rsidP="00A946B7">
      <w:pPr>
        <w:jc w:val="both"/>
        <w:outlineLvl w:val="0"/>
        <w:rPr>
          <w:sz w:val="32"/>
          <w:szCs w:val="32"/>
        </w:rPr>
      </w:pPr>
    </w:p>
    <w:p w:rsidR="00A946B7" w:rsidRDefault="00A946B7" w:rsidP="00A946B7">
      <w:pPr>
        <w:jc w:val="both"/>
        <w:outlineLvl w:val="0"/>
        <w:rPr>
          <w:b/>
        </w:rPr>
      </w:pPr>
      <w:r>
        <w:rPr>
          <w:b/>
        </w:rPr>
        <w:t xml:space="preserve">От </w:t>
      </w:r>
      <w:r w:rsidR="00974EAB">
        <w:rPr>
          <w:b/>
        </w:rPr>
        <w:t>10.</w:t>
      </w:r>
      <w:r>
        <w:rPr>
          <w:b/>
        </w:rPr>
        <w:t xml:space="preserve"> 10.2025  </w:t>
      </w:r>
      <w:r w:rsidR="00974EAB">
        <w:rPr>
          <w:b/>
        </w:rPr>
        <w:t xml:space="preserve">                        </w:t>
      </w:r>
      <w:r>
        <w:rPr>
          <w:b/>
        </w:rPr>
        <w:t xml:space="preserve"> № 5-38</w:t>
      </w:r>
    </w:p>
    <w:p w:rsidR="00A946B7" w:rsidRDefault="00A946B7" w:rsidP="00A946B7">
      <w:pPr>
        <w:jc w:val="both"/>
        <w:outlineLvl w:val="0"/>
        <w:rPr>
          <w:b/>
        </w:rPr>
      </w:pPr>
      <w:r>
        <w:rPr>
          <w:b/>
        </w:rPr>
        <w:t>с. Старая Гута</w:t>
      </w:r>
    </w:p>
    <w:p w:rsidR="00A946B7" w:rsidRDefault="00A946B7" w:rsidP="00A946B7">
      <w:pPr>
        <w:jc w:val="both"/>
        <w:outlineLvl w:val="0"/>
        <w:rPr>
          <w:sz w:val="28"/>
          <w:szCs w:val="28"/>
        </w:rPr>
      </w:pPr>
    </w:p>
    <w:p w:rsidR="00A946B7" w:rsidRDefault="00A946B7" w:rsidP="00A946B7">
      <w:pPr>
        <w:pStyle w:val="ConsPlusTitlePage"/>
        <w:ind w:right="4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увеличении (индексации) размеров месячных должностных окладов лиц, замещающих муниципальные должности, муниципальных служащих муниципального образования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</w:p>
    <w:p w:rsidR="00A946B7" w:rsidRDefault="00A946B7" w:rsidP="00A946B7">
      <w:pPr>
        <w:pStyle w:val="ConsPlusTitlePage"/>
        <w:ind w:right="4394"/>
        <w:jc w:val="both"/>
      </w:pPr>
      <w:r>
        <w:rPr>
          <w:rFonts w:ascii="Times New Roman" w:hAnsi="Times New Roman" w:cs="Times New Roman"/>
          <w:sz w:val="24"/>
          <w:szCs w:val="24"/>
        </w:rPr>
        <w:t>сельское поселение» с 1 октября 2025 года</w:t>
      </w:r>
    </w:p>
    <w:p w:rsidR="00A946B7" w:rsidRDefault="00A946B7" w:rsidP="00A946B7">
      <w:pPr>
        <w:pStyle w:val="ConsPlusNormal"/>
        <w:jc w:val="both"/>
        <w:outlineLvl w:val="0"/>
      </w:pPr>
    </w:p>
    <w:p w:rsidR="00A946B7" w:rsidRDefault="00A946B7" w:rsidP="00A946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пунктом 2 Положения об оплате труда лиц, замещающих муниципальные должности, муниципальных служащих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сельское  поселение» утвержденного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от 27.08.2019 № 3-135, Указом Губернатора Брянской области от 24.09.2025 года № 109 «Об увеличении (индексации) размеров месячных окладов государственных гражданских служащих Брянской области в соответствии с замещаемыми ими должностями и должностных окладов (окладов) работников, замещающих должности, не являющиеся должностями государственной гражданской службы Брянской области,  статьей 5 Федерального закона от 02.03.2007 года № 25-ФЗ  «О муниципальной службе в Российской Федерации»,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сельский Совет народных депутатов</w:t>
      </w:r>
    </w:p>
    <w:p w:rsidR="00A946B7" w:rsidRDefault="00A946B7" w:rsidP="00A946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46B7" w:rsidRDefault="00A946B7" w:rsidP="00A946B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A946B7" w:rsidRDefault="00A946B7" w:rsidP="00A946B7">
      <w:pPr>
        <w:pStyle w:val="ConsPlusNormal"/>
        <w:numPr>
          <w:ilvl w:val="0"/>
          <w:numId w:val="6"/>
        </w:num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Повысить с 1 октября 2025 года, увеличив (проиндексировав) в 1,045 раза</w:t>
      </w:r>
    </w:p>
    <w:p w:rsidR="00A946B7" w:rsidRDefault="00A946B7" w:rsidP="00A946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размеры месячных должностных окладов лиц, замещающих муниципальные должности, муниципальных служащих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поселение».</w:t>
      </w:r>
    </w:p>
    <w:p w:rsidR="00A946B7" w:rsidRDefault="00A946B7" w:rsidP="00A946B7">
      <w:pPr>
        <w:pStyle w:val="ConsPlusNormal"/>
        <w:numPr>
          <w:ilvl w:val="0"/>
          <w:numId w:val="6"/>
        </w:num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Установить, что при повышении размеров месячных должностных окладов</w:t>
      </w:r>
    </w:p>
    <w:p w:rsidR="00A946B7" w:rsidRDefault="00A946B7" w:rsidP="00A946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работников, предусмотренных пунктом 1 настоящего решения, их размеры подлежат округлению до целого рубля в сторону увеличения.</w:t>
      </w:r>
    </w:p>
    <w:p w:rsidR="00A946B7" w:rsidRDefault="00A946B7" w:rsidP="00A946B7">
      <w:pPr>
        <w:pStyle w:val="ConsPlusNormal"/>
        <w:numPr>
          <w:ilvl w:val="0"/>
          <w:numId w:val="6"/>
        </w:num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Положению об оплате труда лиц, замещающих муниципальные</w:t>
      </w:r>
    </w:p>
    <w:p w:rsidR="00A946B7" w:rsidRDefault="00A946B7" w:rsidP="00A946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должности, муниципальных служащих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поселение», утвержденное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 от 27.08.2019 № 3-135 (в редакции решений от  30.10.2019 № 4-21, от 30.10.2020 № 4-42,от 29.09.2022г №4-80</w:t>
      </w:r>
      <w:r w:rsidR="00974EAB">
        <w:rPr>
          <w:rFonts w:ascii="Times New Roman" w:hAnsi="Times New Roman" w:cs="Times New Roman"/>
          <w:sz w:val="24"/>
          <w:szCs w:val="24"/>
        </w:rPr>
        <w:t xml:space="preserve"> от 29.09.2023г № 4-97 от 22.05.2024г №4-121</w:t>
      </w:r>
      <w:r>
        <w:rPr>
          <w:rFonts w:ascii="Times New Roman" w:hAnsi="Times New Roman" w:cs="Times New Roman"/>
          <w:sz w:val="24"/>
          <w:szCs w:val="24"/>
        </w:rPr>
        <w:t>) изложить в новой редакции согласно приложению № 1 к настоящему решению.</w:t>
      </w:r>
    </w:p>
    <w:p w:rsidR="00A946B7" w:rsidRDefault="00A946B7" w:rsidP="00A946B7">
      <w:pPr>
        <w:pStyle w:val="ConsPlusNormal"/>
        <w:numPr>
          <w:ilvl w:val="0"/>
          <w:numId w:val="6"/>
        </w:numPr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Финансирование расходов, связанных с реализацией настоящего решения,</w:t>
      </w:r>
    </w:p>
    <w:p w:rsidR="00A946B7" w:rsidRDefault="00A946B7" w:rsidP="00A946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 в пределах бюджетных ассигнований, предусмотренных в местном бюджете на соответствующий финансовый год.</w:t>
      </w:r>
    </w:p>
    <w:p w:rsidR="00A946B7" w:rsidRDefault="00A946B7" w:rsidP="00A946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Решение вступает в силу со дня его официального опубликования и распространяет свое действие на правоотношение с 1 октября 2025 года.</w:t>
      </w:r>
    </w:p>
    <w:p w:rsidR="00A946B7" w:rsidRDefault="00A946B7" w:rsidP="00A946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Настоящее решение обнародовать согласно уставу.</w:t>
      </w:r>
    </w:p>
    <w:p w:rsidR="00A946B7" w:rsidRDefault="00A946B7" w:rsidP="00A946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46B7" w:rsidRDefault="00A946B7" w:rsidP="00A946B7">
      <w:pPr>
        <w:tabs>
          <w:tab w:val="num" w:pos="1637"/>
        </w:tabs>
        <w:jc w:val="both"/>
      </w:pPr>
      <w:r>
        <w:t xml:space="preserve">Председатель </w:t>
      </w:r>
      <w:proofErr w:type="spellStart"/>
      <w:r>
        <w:t>Старогутнянского</w:t>
      </w:r>
      <w:proofErr w:type="spellEnd"/>
      <w:r>
        <w:t xml:space="preserve">  сельского </w:t>
      </w:r>
    </w:p>
    <w:p w:rsidR="00A946B7" w:rsidRDefault="00A946B7" w:rsidP="00A946B7">
      <w:pPr>
        <w:tabs>
          <w:tab w:val="num" w:pos="1637"/>
        </w:tabs>
        <w:jc w:val="both"/>
      </w:pPr>
      <w:r>
        <w:t xml:space="preserve">Совета народных депутатов                                                     </w:t>
      </w:r>
      <w:r w:rsidR="00386D57">
        <w:t xml:space="preserve">          </w:t>
      </w:r>
      <w:r>
        <w:t xml:space="preserve">    Е.М.Шлык</w:t>
      </w:r>
    </w:p>
    <w:p w:rsidR="00A946B7" w:rsidRDefault="00A946B7" w:rsidP="00A946B7">
      <w:pPr>
        <w:jc w:val="both"/>
        <w:rPr>
          <w:sz w:val="20"/>
          <w:szCs w:val="20"/>
        </w:rPr>
      </w:pPr>
    </w:p>
    <w:p w:rsidR="00A946B7" w:rsidRDefault="00A946B7" w:rsidP="00A946B7">
      <w:pPr>
        <w:jc w:val="both"/>
        <w:rPr>
          <w:sz w:val="20"/>
          <w:szCs w:val="20"/>
        </w:rPr>
      </w:pPr>
    </w:p>
    <w:p w:rsidR="00A946B7" w:rsidRDefault="00A946B7" w:rsidP="00A946B7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Приложение № 1</w:t>
      </w:r>
    </w:p>
    <w:p w:rsidR="00A946B7" w:rsidRDefault="00A946B7" w:rsidP="00A946B7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сельского Совета народных депутатов</w:t>
      </w:r>
    </w:p>
    <w:p w:rsidR="00A946B7" w:rsidRDefault="00974EAB" w:rsidP="00A946B7">
      <w:pPr>
        <w:pStyle w:val="ConsTitle"/>
        <w:widowControl/>
        <w:ind w:left="5664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 10.</w:t>
      </w:r>
      <w:r w:rsidR="00A946B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10.2025   г. №5-38</w:t>
      </w:r>
    </w:p>
    <w:p w:rsidR="00A946B7" w:rsidRDefault="00A946B7" w:rsidP="00A946B7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46B7" w:rsidRDefault="00A946B7" w:rsidP="00A946B7">
      <w:pPr>
        <w:autoSpaceDE w:val="0"/>
        <w:autoSpaceDN w:val="0"/>
        <w:adjustRightInd w:val="0"/>
        <w:jc w:val="right"/>
      </w:pPr>
      <w:r>
        <w:t xml:space="preserve">Приложение </w:t>
      </w:r>
    </w:p>
    <w:p w:rsidR="00A946B7" w:rsidRDefault="00A946B7" w:rsidP="00A946B7">
      <w:pPr>
        <w:widowControl w:val="0"/>
        <w:autoSpaceDE w:val="0"/>
        <w:autoSpaceDN w:val="0"/>
        <w:jc w:val="right"/>
      </w:pPr>
      <w:r>
        <w:t xml:space="preserve">к  Положению об оплате труда </w:t>
      </w:r>
    </w:p>
    <w:p w:rsidR="00A946B7" w:rsidRDefault="00A946B7" w:rsidP="00A946B7">
      <w:pPr>
        <w:widowControl w:val="0"/>
        <w:autoSpaceDE w:val="0"/>
        <w:autoSpaceDN w:val="0"/>
        <w:jc w:val="right"/>
      </w:pPr>
      <w:r>
        <w:t>муниципальных служащих муниципального</w:t>
      </w:r>
    </w:p>
    <w:p w:rsidR="00A946B7" w:rsidRDefault="00A946B7" w:rsidP="00A946B7">
      <w:pPr>
        <w:widowControl w:val="0"/>
        <w:autoSpaceDE w:val="0"/>
        <w:autoSpaceDN w:val="0"/>
        <w:jc w:val="right"/>
      </w:pPr>
      <w:r>
        <w:t xml:space="preserve">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</w:t>
      </w:r>
    </w:p>
    <w:p w:rsidR="00A946B7" w:rsidRDefault="00A946B7" w:rsidP="00A946B7"/>
    <w:p w:rsidR="00A946B7" w:rsidRDefault="00A946B7" w:rsidP="00A946B7"/>
    <w:p w:rsidR="00A946B7" w:rsidRDefault="00A946B7" w:rsidP="00A946B7"/>
    <w:p w:rsidR="00A946B7" w:rsidRDefault="00A946B7" w:rsidP="00A946B7">
      <w:pPr>
        <w:keepNext/>
        <w:jc w:val="center"/>
        <w:outlineLvl w:val="2"/>
      </w:pPr>
      <w:r>
        <w:rPr>
          <w:bCs/>
        </w:rPr>
        <w:t xml:space="preserve">Размеры </w:t>
      </w:r>
      <w:r>
        <w:t xml:space="preserve">месячных должностных окладов </w:t>
      </w:r>
    </w:p>
    <w:p w:rsidR="00A946B7" w:rsidRDefault="00A946B7" w:rsidP="00A946B7">
      <w:pPr>
        <w:keepNext/>
        <w:jc w:val="center"/>
        <w:outlineLvl w:val="2"/>
      </w:pPr>
      <w:r>
        <w:t xml:space="preserve"> муниципальных служащих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</w:t>
      </w:r>
    </w:p>
    <w:p w:rsidR="00A946B7" w:rsidRDefault="00A946B7" w:rsidP="00A946B7">
      <w:pPr>
        <w:keepNext/>
        <w:jc w:val="center"/>
        <w:outlineLvl w:val="2"/>
      </w:pPr>
    </w:p>
    <w:p w:rsidR="00A946B7" w:rsidRDefault="00A946B7" w:rsidP="00A946B7">
      <w:pPr>
        <w:keepNext/>
        <w:jc w:val="center"/>
        <w:outlineLvl w:val="2"/>
      </w:pPr>
      <w:r>
        <w:tab/>
      </w:r>
      <w:r>
        <w:tab/>
      </w:r>
      <w:r>
        <w:tab/>
      </w:r>
      <w:r>
        <w:tab/>
      </w:r>
      <w:r>
        <w:tab/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6"/>
        <w:gridCol w:w="1671"/>
      </w:tblGrid>
      <w:tr w:rsidR="00A946B7" w:rsidTr="00A946B7">
        <w:trPr>
          <w:trHeight w:val="805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6B7" w:rsidRDefault="00A946B7">
            <w:pPr>
              <w:jc w:val="center"/>
            </w:pPr>
            <w:r>
              <w:t>Наименование должности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6B7" w:rsidRDefault="00A946B7">
            <w:pPr>
              <w:jc w:val="center"/>
            </w:pPr>
            <w:r>
              <w:t>Размер должностного оклада (рублей)</w:t>
            </w:r>
          </w:p>
        </w:tc>
      </w:tr>
      <w:tr w:rsidR="00A946B7" w:rsidTr="00A946B7">
        <w:tc>
          <w:tcPr>
            <w:tcW w:w="9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7" w:rsidRDefault="00A946B7">
            <w:pPr>
              <w:jc w:val="center"/>
            </w:pPr>
          </w:p>
        </w:tc>
      </w:tr>
      <w:tr w:rsidR="00A946B7" w:rsidTr="00A946B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6B7" w:rsidRDefault="00A946B7">
            <w:pPr>
              <w:rPr>
                <w:color w:val="FF0000"/>
              </w:rPr>
            </w:pPr>
            <w:r>
              <w:t>Глава администрации сельского поселения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6B7" w:rsidRDefault="00386D57">
            <w:pPr>
              <w:jc w:val="center"/>
            </w:pPr>
            <w:r>
              <w:t>7189</w:t>
            </w:r>
          </w:p>
        </w:tc>
      </w:tr>
      <w:tr w:rsidR="00A946B7" w:rsidTr="00A946B7">
        <w:trPr>
          <w:trHeight w:val="340"/>
        </w:trPr>
        <w:tc>
          <w:tcPr>
            <w:tcW w:w="9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7" w:rsidRDefault="00A946B7">
            <w:pPr>
              <w:jc w:val="center"/>
              <w:rPr>
                <w:b/>
              </w:rPr>
            </w:pPr>
            <w:r>
              <w:rPr>
                <w:b/>
              </w:rPr>
              <w:t xml:space="preserve">Муниципальные служащие, замещающие </w:t>
            </w:r>
            <w:r>
              <w:rPr>
                <w:b/>
                <w:bCs/>
              </w:rPr>
              <w:t>старшие</w:t>
            </w:r>
            <w:r>
              <w:rPr>
                <w:b/>
              </w:rPr>
              <w:t xml:space="preserve"> должности</w:t>
            </w:r>
          </w:p>
          <w:p w:rsidR="00A946B7" w:rsidRDefault="00A946B7">
            <w:pPr>
              <w:jc w:val="center"/>
            </w:pPr>
          </w:p>
        </w:tc>
      </w:tr>
      <w:tr w:rsidR="00A946B7" w:rsidTr="00A946B7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6B7" w:rsidRDefault="00A946B7">
            <w:r>
              <w:t>Ведущий специалист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B7" w:rsidRDefault="00386D57" w:rsidP="00386D57">
            <w:pPr>
              <w:jc w:val="center"/>
            </w:pPr>
            <w:r>
              <w:t>6140</w:t>
            </w:r>
          </w:p>
        </w:tc>
      </w:tr>
    </w:tbl>
    <w:p w:rsidR="00A946B7" w:rsidRDefault="00A946B7" w:rsidP="00A946B7">
      <w:pPr>
        <w:tabs>
          <w:tab w:val="left" w:pos="900"/>
        </w:tabs>
      </w:pPr>
    </w:p>
    <w:p w:rsidR="00F53F6E" w:rsidRPr="00113C37" w:rsidRDefault="00F53F6E" w:rsidP="00DF1EAD">
      <w:pPr>
        <w:keepNext/>
        <w:jc w:val="both"/>
        <w:outlineLvl w:val="0"/>
        <w:rPr>
          <w:sz w:val="28"/>
          <w:szCs w:val="28"/>
        </w:rPr>
      </w:pPr>
    </w:p>
    <w:sectPr w:rsidR="00F53F6E" w:rsidRPr="00113C37" w:rsidSect="00F3519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C19AD"/>
    <w:multiLevelType w:val="hybridMultilevel"/>
    <w:tmpl w:val="8DD80164"/>
    <w:lvl w:ilvl="0" w:tplc="9B905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D030E1"/>
    <w:multiLevelType w:val="multilevel"/>
    <w:tmpl w:val="BCFEEB5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Theme="minorHAnsi" w:hint="default"/>
      </w:rPr>
    </w:lvl>
  </w:abstractNum>
  <w:abstractNum w:abstractNumId="2">
    <w:nsid w:val="558641FA"/>
    <w:multiLevelType w:val="multilevel"/>
    <w:tmpl w:val="BA5877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5F9D63E9"/>
    <w:multiLevelType w:val="hybridMultilevel"/>
    <w:tmpl w:val="242CFA18"/>
    <w:lvl w:ilvl="0" w:tplc="5764033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F84F23"/>
    <w:multiLevelType w:val="multilevel"/>
    <w:tmpl w:val="88DE1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7C006319"/>
    <w:multiLevelType w:val="hybridMultilevel"/>
    <w:tmpl w:val="16B8FD28"/>
    <w:lvl w:ilvl="0" w:tplc="8FE83BA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C51F0"/>
    <w:rsid w:val="00003B38"/>
    <w:rsid w:val="00013342"/>
    <w:rsid w:val="00035866"/>
    <w:rsid w:val="00044B3E"/>
    <w:rsid w:val="0005345B"/>
    <w:rsid w:val="000761A3"/>
    <w:rsid w:val="000B1D2F"/>
    <w:rsid w:val="00113C37"/>
    <w:rsid w:val="00113D44"/>
    <w:rsid w:val="00114C90"/>
    <w:rsid w:val="00120200"/>
    <w:rsid w:val="001336AD"/>
    <w:rsid w:val="00172016"/>
    <w:rsid w:val="00184C1F"/>
    <w:rsid w:val="001B1F8F"/>
    <w:rsid w:val="001F7748"/>
    <w:rsid w:val="00205D88"/>
    <w:rsid w:val="002417DA"/>
    <w:rsid w:val="0024703C"/>
    <w:rsid w:val="0026567B"/>
    <w:rsid w:val="00280FD5"/>
    <w:rsid w:val="00291CB3"/>
    <w:rsid w:val="002E6DC5"/>
    <w:rsid w:val="00300248"/>
    <w:rsid w:val="00315F73"/>
    <w:rsid w:val="00316083"/>
    <w:rsid w:val="0034115F"/>
    <w:rsid w:val="00357BAF"/>
    <w:rsid w:val="003620FA"/>
    <w:rsid w:val="0037725B"/>
    <w:rsid w:val="00386D57"/>
    <w:rsid w:val="003A71B6"/>
    <w:rsid w:val="003C2CCB"/>
    <w:rsid w:val="003C43B7"/>
    <w:rsid w:val="003C4E99"/>
    <w:rsid w:val="003D26F1"/>
    <w:rsid w:val="003D4AB7"/>
    <w:rsid w:val="00422C5B"/>
    <w:rsid w:val="004318DD"/>
    <w:rsid w:val="004627FA"/>
    <w:rsid w:val="00470172"/>
    <w:rsid w:val="004824E8"/>
    <w:rsid w:val="00496CE2"/>
    <w:rsid w:val="004D2DF9"/>
    <w:rsid w:val="004E0525"/>
    <w:rsid w:val="004E5F9C"/>
    <w:rsid w:val="004E621F"/>
    <w:rsid w:val="00555C56"/>
    <w:rsid w:val="00561147"/>
    <w:rsid w:val="00582479"/>
    <w:rsid w:val="00591B83"/>
    <w:rsid w:val="005C09E2"/>
    <w:rsid w:val="005F6B24"/>
    <w:rsid w:val="00623EC3"/>
    <w:rsid w:val="00633C12"/>
    <w:rsid w:val="00642224"/>
    <w:rsid w:val="00654434"/>
    <w:rsid w:val="00671526"/>
    <w:rsid w:val="006761DD"/>
    <w:rsid w:val="00685941"/>
    <w:rsid w:val="006B724F"/>
    <w:rsid w:val="006C303B"/>
    <w:rsid w:val="006E4A67"/>
    <w:rsid w:val="006E79B9"/>
    <w:rsid w:val="007702AB"/>
    <w:rsid w:val="007805F2"/>
    <w:rsid w:val="007816B2"/>
    <w:rsid w:val="007A3B27"/>
    <w:rsid w:val="007D3ED3"/>
    <w:rsid w:val="007F1EF4"/>
    <w:rsid w:val="00803F0B"/>
    <w:rsid w:val="00823F28"/>
    <w:rsid w:val="00835BEC"/>
    <w:rsid w:val="00873641"/>
    <w:rsid w:val="008B3780"/>
    <w:rsid w:val="008D19CD"/>
    <w:rsid w:val="008F4630"/>
    <w:rsid w:val="00902151"/>
    <w:rsid w:val="0091728E"/>
    <w:rsid w:val="00957E3D"/>
    <w:rsid w:val="00974EAB"/>
    <w:rsid w:val="00995B89"/>
    <w:rsid w:val="009A49BC"/>
    <w:rsid w:val="009A5CD5"/>
    <w:rsid w:val="009A717F"/>
    <w:rsid w:val="00A1647F"/>
    <w:rsid w:val="00A24FA9"/>
    <w:rsid w:val="00A2512D"/>
    <w:rsid w:val="00A648CF"/>
    <w:rsid w:val="00A91DE3"/>
    <w:rsid w:val="00A946B7"/>
    <w:rsid w:val="00AA078A"/>
    <w:rsid w:val="00AB77AB"/>
    <w:rsid w:val="00AC51F0"/>
    <w:rsid w:val="00AF3E28"/>
    <w:rsid w:val="00B166A0"/>
    <w:rsid w:val="00B50D60"/>
    <w:rsid w:val="00B80AAF"/>
    <w:rsid w:val="00BE40D9"/>
    <w:rsid w:val="00C5329E"/>
    <w:rsid w:val="00C9599A"/>
    <w:rsid w:val="00D14BC7"/>
    <w:rsid w:val="00D47D19"/>
    <w:rsid w:val="00D90925"/>
    <w:rsid w:val="00D97C64"/>
    <w:rsid w:val="00DA50CF"/>
    <w:rsid w:val="00DA79DA"/>
    <w:rsid w:val="00DB4D8F"/>
    <w:rsid w:val="00DD671B"/>
    <w:rsid w:val="00DF1EAD"/>
    <w:rsid w:val="00DF65AE"/>
    <w:rsid w:val="00E05F0B"/>
    <w:rsid w:val="00E17DE0"/>
    <w:rsid w:val="00E47DF0"/>
    <w:rsid w:val="00E829FE"/>
    <w:rsid w:val="00EA70F8"/>
    <w:rsid w:val="00EC062A"/>
    <w:rsid w:val="00F313A5"/>
    <w:rsid w:val="00F35190"/>
    <w:rsid w:val="00F53F6E"/>
    <w:rsid w:val="00F61C36"/>
    <w:rsid w:val="00F9564E"/>
    <w:rsid w:val="00FD6983"/>
    <w:rsid w:val="00FE71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7BAF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57BAF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  <w:style w:type="paragraph" w:customStyle="1" w:styleId="ConsPlusNormal">
    <w:name w:val="ConsPlusNormal"/>
    <w:rsid w:val="00633C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A7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A5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5CD5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995B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Title">
    <w:name w:val="ConsTitle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uiPriority w:val="99"/>
    <w:rsid w:val="008736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8254-4EAA-4706-AD93-78E29FDA9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Пользователь</cp:lastModifiedBy>
  <cp:revision>22</cp:revision>
  <cp:lastPrinted>2025-11-10T08:45:00Z</cp:lastPrinted>
  <dcterms:created xsi:type="dcterms:W3CDTF">2024-05-07T12:29:00Z</dcterms:created>
  <dcterms:modified xsi:type="dcterms:W3CDTF">2025-11-10T08:47:00Z</dcterms:modified>
</cp:coreProperties>
</file>